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E7C2E" w14:textId="77777777" w:rsidR="00CD056B" w:rsidRPr="0049145A" w:rsidRDefault="00CD056B" w:rsidP="00931C01">
      <w:pPr>
        <w:spacing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746EABC0" w14:textId="77777777" w:rsidR="00CD056B" w:rsidRPr="0049145A" w:rsidRDefault="00CD056B" w:rsidP="00931C01">
      <w:pPr>
        <w:pStyle w:val="Caption"/>
        <w:keepNext/>
        <w:rPr>
          <w:rFonts w:ascii="Arial" w:hAnsi="Arial" w:cs="Arial"/>
          <w:i w:val="0"/>
          <w:color w:val="auto"/>
        </w:rPr>
      </w:pPr>
      <w:bookmarkStart w:id="1" w:name="_Hlk166619070"/>
      <w:r w:rsidRPr="0049145A">
        <w:rPr>
          <w:rFonts w:ascii="Arial" w:hAnsi="Arial" w:cs="Arial"/>
          <w:i w:val="0"/>
          <w:color w:val="auto"/>
        </w:rPr>
        <w:t xml:space="preserve">Supplemental table </w:t>
      </w:r>
      <w:r w:rsidR="008F485C" w:rsidRPr="0049145A">
        <w:rPr>
          <w:rFonts w:ascii="Arial" w:hAnsi="Arial" w:cs="Arial"/>
          <w:i w:val="0"/>
          <w:color w:val="auto"/>
        </w:rPr>
        <w:t>3</w:t>
      </w:r>
      <w:r w:rsidRPr="0049145A">
        <w:rPr>
          <w:rFonts w:ascii="Arial" w:hAnsi="Arial" w:cs="Arial"/>
          <w:i w:val="0"/>
          <w:color w:val="auto"/>
        </w:rPr>
        <w:t xml:space="preserve"> Quality appraisal of </w:t>
      </w:r>
      <w:bookmarkEnd w:id="1"/>
      <w:r w:rsidRPr="0049145A">
        <w:rPr>
          <w:rFonts w:ascii="Arial" w:hAnsi="Arial" w:cs="Arial"/>
          <w:i w:val="0"/>
          <w:color w:val="auto"/>
        </w:rPr>
        <w:t xml:space="preserve">cross sectional </w:t>
      </w:r>
      <w:r w:rsidR="008F74CA" w:rsidRPr="0049145A">
        <w:rPr>
          <w:rFonts w:ascii="Arial" w:hAnsi="Arial" w:cs="Arial"/>
          <w:i w:val="0"/>
          <w:color w:val="auto"/>
        </w:rPr>
        <w:t xml:space="preserve">studies </w:t>
      </w:r>
      <w:r w:rsidR="0045353C" w:rsidRPr="0049145A">
        <w:rPr>
          <w:rFonts w:ascii="Arial" w:hAnsi="Arial" w:cs="Arial"/>
          <w:i w:val="0"/>
          <w:color w:val="auto"/>
        </w:rPr>
        <w:t>comparing pain prevalence between adults with and without cerebral palsy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736"/>
        <w:gridCol w:w="1756"/>
        <w:gridCol w:w="1856"/>
        <w:gridCol w:w="1823"/>
        <w:gridCol w:w="1823"/>
        <w:gridCol w:w="1763"/>
        <w:gridCol w:w="1531"/>
      </w:tblGrid>
      <w:tr w:rsidR="00CD056B" w:rsidRPr="0049145A" w14:paraId="7C2C46E9" w14:textId="77777777" w:rsidTr="00CD056B">
        <w:tc>
          <w:tcPr>
            <w:tcW w:w="1660" w:type="dxa"/>
          </w:tcPr>
          <w:p w14:paraId="54BFEA0C" w14:textId="77777777" w:rsidR="00CD056B" w:rsidRPr="0049145A" w:rsidRDefault="00CD056B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Study</w:t>
            </w:r>
          </w:p>
        </w:tc>
        <w:tc>
          <w:tcPr>
            <w:tcW w:w="1736" w:type="dxa"/>
          </w:tcPr>
          <w:p w14:paraId="6182AD97" w14:textId="77777777" w:rsidR="00CD056B" w:rsidRPr="0049145A" w:rsidRDefault="00CD056B" w:rsidP="00931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Were the criteria for inclusion in the sample clearly defined?</w:t>
            </w:r>
          </w:p>
          <w:p w14:paraId="6D4A74E3" w14:textId="77777777" w:rsidR="00CD056B" w:rsidRPr="0049145A" w:rsidRDefault="00CD056B" w:rsidP="00931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5C730C0B" w14:textId="77777777" w:rsidR="00CD056B" w:rsidRPr="0049145A" w:rsidRDefault="00CD056B" w:rsidP="00931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Were the study subjects and the setting described in detail?</w:t>
            </w:r>
          </w:p>
          <w:p w14:paraId="44A1EB45" w14:textId="77777777" w:rsidR="00CD056B" w:rsidRPr="0049145A" w:rsidRDefault="00CD056B" w:rsidP="00931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6" w:type="dxa"/>
          </w:tcPr>
          <w:p w14:paraId="12CB97C7" w14:textId="77777777" w:rsidR="00CD056B" w:rsidRPr="0049145A" w:rsidRDefault="00CD056B" w:rsidP="00931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Were objective, standard criteria used for measurement of the condition?</w:t>
            </w:r>
          </w:p>
          <w:p w14:paraId="278A5B60" w14:textId="77777777" w:rsidR="00CD056B" w:rsidRPr="0049145A" w:rsidRDefault="00CD056B" w:rsidP="00931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3" w:type="dxa"/>
          </w:tcPr>
          <w:p w14:paraId="01E0408E" w14:textId="77777777" w:rsidR="00CD056B" w:rsidRPr="0049145A" w:rsidRDefault="00CD056B" w:rsidP="00931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Were</w:t>
            </w:r>
            <w:proofErr w:type="spellEnd"/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 xml:space="preserve"> confounding factors identified?</w:t>
            </w:r>
          </w:p>
          <w:p w14:paraId="1319306D" w14:textId="77777777" w:rsidR="00CD056B" w:rsidRPr="0049145A" w:rsidRDefault="00CD056B" w:rsidP="00931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3" w:type="dxa"/>
          </w:tcPr>
          <w:p w14:paraId="486378DA" w14:textId="77777777" w:rsidR="00CD056B" w:rsidRPr="0049145A" w:rsidRDefault="00CD056B" w:rsidP="00931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Were strategies to deal with confounding factors stated?</w:t>
            </w:r>
          </w:p>
          <w:p w14:paraId="2B2016F7" w14:textId="77777777" w:rsidR="00CD056B" w:rsidRPr="0049145A" w:rsidRDefault="00CD056B" w:rsidP="00931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</w:tcPr>
          <w:p w14:paraId="091DDE6C" w14:textId="77777777" w:rsidR="00CD056B" w:rsidRPr="0049145A" w:rsidRDefault="00CD056B" w:rsidP="00931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Were the outcomes measured in a valid and reliable way?</w:t>
            </w:r>
          </w:p>
          <w:p w14:paraId="59EA7CCC" w14:textId="77777777" w:rsidR="00CD056B" w:rsidRPr="0049145A" w:rsidRDefault="00CD056B" w:rsidP="00931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3C2745B" w14:textId="77777777" w:rsidR="00CD056B" w:rsidRPr="0049145A" w:rsidRDefault="00CD056B" w:rsidP="00931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Was appropriate statistical analysis used?</w:t>
            </w:r>
          </w:p>
          <w:p w14:paraId="25F67D29" w14:textId="77777777" w:rsidR="00CD056B" w:rsidRPr="0049145A" w:rsidRDefault="00CD056B" w:rsidP="00931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D056B" w:rsidRPr="0049145A" w14:paraId="37CC3237" w14:textId="77777777" w:rsidTr="00CD056B">
        <w:tc>
          <w:tcPr>
            <w:tcW w:w="1660" w:type="dxa"/>
          </w:tcPr>
          <w:p w14:paraId="02129F60" w14:textId="194D464E" w:rsidR="00CD056B" w:rsidRPr="005E1828" w:rsidRDefault="00CD056B" w:rsidP="005E18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duToit</w:t>
            </w:r>
            <w:proofErr w:type="spellEnd"/>
            <w:r w:rsidR="005E1828"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al.</w:t>
            </w:r>
            <w:r w:rsidR="009D4674" w:rsidRPr="009D467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26</w:t>
            </w:r>
          </w:p>
        </w:tc>
        <w:tc>
          <w:tcPr>
            <w:tcW w:w="1736" w:type="dxa"/>
          </w:tcPr>
          <w:p w14:paraId="1F78E976" w14:textId="77777777" w:rsidR="00CD056B" w:rsidRPr="0049145A" w:rsidRDefault="00412349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56" w:type="dxa"/>
          </w:tcPr>
          <w:p w14:paraId="7CA12790" w14:textId="77777777" w:rsidR="00CD056B" w:rsidRPr="0049145A" w:rsidRDefault="00412349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56" w:type="dxa"/>
          </w:tcPr>
          <w:p w14:paraId="4D77AC08" w14:textId="77777777" w:rsidR="00CD056B" w:rsidRPr="0049145A" w:rsidRDefault="00412349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823" w:type="dxa"/>
          </w:tcPr>
          <w:p w14:paraId="030F9E54" w14:textId="77777777" w:rsidR="00CD056B" w:rsidRPr="0049145A" w:rsidRDefault="00412349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23" w:type="dxa"/>
          </w:tcPr>
          <w:p w14:paraId="0939B3D1" w14:textId="77777777" w:rsidR="00CD056B" w:rsidRPr="0049145A" w:rsidRDefault="00412349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3" w:type="dxa"/>
          </w:tcPr>
          <w:p w14:paraId="05B40E5B" w14:textId="77777777" w:rsidR="00CD056B" w:rsidRPr="0049145A" w:rsidRDefault="00412349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531" w:type="dxa"/>
          </w:tcPr>
          <w:p w14:paraId="679770B8" w14:textId="77777777" w:rsidR="00CD056B" w:rsidRPr="0049145A" w:rsidRDefault="00412349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CD056B" w:rsidRPr="0049145A" w14:paraId="33CC7288" w14:textId="77777777" w:rsidTr="00CD056B">
        <w:tc>
          <w:tcPr>
            <w:tcW w:w="1660" w:type="dxa"/>
          </w:tcPr>
          <w:p w14:paraId="7220BF96" w14:textId="61F9176F" w:rsidR="00CD056B" w:rsidRPr="009D4674" w:rsidRDefault="00CD056B" w:rsidP="009D46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Jahnsen</w:t>
            </w:r>
            <w:proofErr w:type="spellEnd"/>
            <w:r w:rsidR="009D4674"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al.</w:t>
            </w:r>
            <w:r w:rsidR="009D4674" w:rsidRPr="009D467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1736" w:type="dxa"/>
          </w:tcPr>
          <w:p w14:paraId="6D62D886" w14:textId="77777777" w:rsidR="00CD056B" w:rsidRPr="0049145A" w:rsidRDefault="00412349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756" w:type="dxa"/>
          </w:tcPr>
          <w:p w14:paraId="0419706A" w14:textId="77777777" w:rsidR="00CD056B" w:rsidRPr="0049145A" w:rsidRDefault="00412349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6" w:type="dxa"/>
          </w:tcPr>
          <w:p w14:paraId="5EFA3CFE" w14:textId="77777777" w:rsidR="00CD056B" w:rsidRPr="0049145A" w:rsidRDefault="00412349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823" w:type="dxa"/>
          </w:tcPr>
          <w:p w14:paraId="4102B5BD" w14:textId="77777777" w:rsidR="00CD056B" w:rsidRPr="0049145A" w:rsidRDefault="00412349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23" w:type="dxa"/>
          </w:tcPr>
          <w:p w14:paraId="2002E8DB" w14:textId="77777777" w:rsidR="00CD056B" w:rsidRPr="0049145A" w:rsidRDefault="00412349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3" w:type="dxa"/>
          </w:tcPr>
          <w:p w14:paraId="2AABE131" w14:textId="77777777" w:rsidR="00CD056B" w:rsidRPr="0049145A" w:rsidRDefault="00412349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531" w:type="dxa"/>
          </w:tcPr>
          <w:p w14:paraId="1EEAE128" w14:textId="77777777" w:rsidR="00CD056B" w:rsidRPr="0049145A" w:rsidRDefault="00412349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CD056B" w:rsidRPr="0049145A" w14:paraId="3919E751" w14:textId="77777777" w:rsidTr="00CD056B">
        <w:tc>
          <w:tcPr>
            <w:tcW w:w="1660" w:type="dxa"/>
          </w:tcPr>
          <w:p w14:paraId="0AB7A04F" w14:textId="60C815FC" w:rsidR="00CD056B" w:rsidRPr="009D4674" w:rsidRDefault="00412349" w:rsidP="009D46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Opheim</w:t>
            </w:r>
            <w:proofErr w:type="spellEnd"/>
            <w:r w:rsidR="009D4674"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al.</w:t>
            </w:r>
            <w:r w:rsidR="009D4674" w:rsidRPr="009D467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31</w:t>
            </w:r>
          </w:p>
        </w:tc>
        <w:tc>
          <w:tcPr>
            <w:tcW w:w="1736" w:type="dxa"/>
          </w:tcPr>
          <w:p w14:paraId="418DB02B" w14:textId="77777777" w:rsidR="00CD056B" w:rsidRPr="0049145A" w:rsidRDefault="00637E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756" w:type="dxa"/>
          </w:tcPr>
          <w:p w14:paraId="73AC47AC" w14:textId="77777777" w:rsidR="00CD056B" w:rsidRPr="0049145A" w:rsidRDefault="00412349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6" w:type="dxa"/>
          </w:tcPr>
          <w:p w14:paraId="33467A76" w14:textId="77777777" w:rsidR="00CD056B" w:rsidRPr="0049145A" w:rsidRDefault="009F0DC0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23" w:type="dxa"/>
          </w:tcPr>
          <w:p w14:paraId="31D4C6C7" w14:textId="77777777" w:rsidR="00CD056B" w:rsidRPr="0049145A" w:rsidRDefault="009F0DC0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23" w:type="dxa"/>
          </w:tcPr>
          <w:p w14:paraId="4ADA85D3" w14:textId="77777777" w:rsidR="00CD056B" w:rsidRPr="0049145A" w:rsidRDefault="009F0DC0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763" w:type="dxa"/>
          </w:tcPr>
          <w:p w14:paraId="3C4CDF12" w14:textId="77777777" w:rsidR="00CD056B" w:rsidRPr="0049145A" w:rsidRDefault="00637E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531" w:type="dxa"/>
          </w:tcPr>
          <w:p w14:paraId="6C169332" w14:textId="77777777" w:rsidR="00CD056B" w:rsidRPr="0049145A" w:rsidRDefault="009F0DC0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C02267" w:rsidRPr="0049145A" w14:paraId="449310A4" w14:textId="77777777" w:rsidTr="00CD056B">
        <w:tc>
          <w:tcPr>
            <w:tcW w:w="1660" w:type="dxa"/>
          </w:tcPr>
          <w:p w14:paraId="31CBD589" w14:textId="46A291BB" w:rsidR="00C02267" w:rsidRPr="0049145A" w:rsidRDefault="00355789" w:rsidP="00931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 xml:space="preserve">Peterson </w:t>
            </w:r>
            <w:r w:rsidR="009D4674">
              <w:rPr>
                <w:rFonts w:ascii="Arial" w:hAnsi="Arial" w:cs="Arial"/>
                <w:color w:val="000000"/>
                <w:sz w:val="18"/>
                <w:szCs w:val="18"/>
              </w:rPr>
              <w:t>et al.</w:t>
            </w:r>
            <w:r w:rsidR="009D4674" w:rsidRPr="009D467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39</w:t>
            </w:r>
          </w:p>
        </w:tc>
        <w:tc>
          <w:tcPr>
            <w:tcW w:w="1736" w:type="dxa"/>
          </w:tcPr>
          <w:p w14:paraId="73CBAAB4" w14:textId="77777777" w:rsidR="00C02267" w:rsidRPr="0049145A" w:rsidRDefault="00397717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56" w:type="dxa"/>
          </w:tcPr>
          <w:p w14:paraId="6760B599" w14:textId="77777777" w:rsidR="00C02267" w:rsidRPr="0049145A" w:rsidRDefault="00397717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56" w:type="dxa"/>
          </w:tcPr>
          <w:p w14:paraId="04239251" w14:textId="77777777" w:rsidR="00C02267" w:rsidRPr="0049145A" w:rsidRDefault="00821A67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823" w:type="dxa"/>
          </w:tcPr>
          <w:p w14:paraId="63B0D7D5" w14:textId="77777777" w:rsidR="00C02267" w:rsidRPr="0049145A" w:rsidRDefault="00415109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23" w:type="dxa"/>
          </w:tcPr>
          <w:p w14:paraId="1254FF3E" w14:textId="77777777" w:rsidR="00C02267" w:rsidRPr="0049145A" w:rsidRDefault="00C02267" w:rsidP="00931C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</w:tcPr>
          <w:p w14:paraId="61D0A079" w14:textId="77777777" w:rsidR="00C02267" w:rsidRPr="0049145A" w:rsidRDefault="00415109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1" w:type="dxa"/>
          </w:tcPr>
          <w:p w14:paraId="1BA92F94" w14:textId="77777777" w:rsidR="00C02267" w:rsidRPr="0049145A" w:rsidRDefault="00327B1E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CD056B" w:rsidRPr="0049145A" w14:paraId="5A952318" w14:textId="77777777" w:rsidTr="00CD056B">
        <w:tc>
          <w:tcPr>
            <w:tcW w:w="1660" w:type="dxa"/>
          </w:tcPr>
          <w:p w14:paraId="5E08DC1D" w14:textId="31C3459B" w:rsidR="00CD056B" w:rsidRPr="009D4674" w:rsidRDefault="00412349" w:rsidP="009D46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van der slot</w:t>
            </w:r>
            <w:r w:rsidR="009D4674"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al.</w:t>
            </w:r>
            <w:r w:rsidR="009D4674" w:rsidRPr="009D467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29</w:t>
            </w:r>
          </w:p>
        </w:tc>
        <w:tc>
          <w:tcPr>
            <w:tcW w:w="1736" w:type="dxa"/>
          </w:tcPr>
          <w:p w14:paraId="14F12DAA" w14:textId="77777777" w:rsidR="00CD056B" w:rsidRPr="0049145A" w:rsidRDefault="00637E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756" w:type="dxa"/>
          </w:tcPr>
          <w:p w14:paraId="0371802B" w14:textId="77777777" w:rsidR="00CD056B" w:rsidRPr="0049145A" w:rsidRDefault="009F0DC0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6" w:type="dxa"/>
          </w:tcPr>
          <w:p w14:paraId="344EA7F2" w14:textId="77777777" w:rsidR="00CD056B" w:rsidRPr="0049145A" w:rsidRDefault="009F0DC0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823" w:type="dxa"/>
          </w:tcPr>
          <w:p w14:paraId="488DBCD7" w14:textId="77777777" w:rsidR="00CD056B" w:rsidRPr="0049145A" w:rsidRDefault="009F0DC0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23" w:type="dxa"/>
          </w:tcPr>
          <w:p w14:paraId="00925A5A" w14:textId="77777777" w:rsidR="00CD056B" w:rsidRPr="0049145A" w:rsidRDefault="009F0DC0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763" w:type="dxa"/>
          </w:tcPr>
          <w:p w14:paraId="09A0E4CC" w14:textId="77777777" w:rsidR="00CD056B" w:rsidRPr="0049145A" w:rsidRDefault="009F0DC0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531" w:type="dxa"/>
          </w:tcPr>
          <w:p w14:paraId="7C761F21" w14:textId="77777777" w:rsidR="00CD056B" w:rsidRPr="0049145A" w:rsidRDefault="00637E83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CD056B" w:rsidRPr="0049145A" w14:paraId="7B999935" w14:textId="77777777" w:rsidTr="00CD056B">
        <w:tc>
          <w:tcPr>
            <w:tcW w:w="1660" w:type="dxa"/>
          </w:tcPr>
          <w:p w14:paraId="3A6408B0" w14:textId="0DF1522A" w:rsidR="00CD056B" w:rsidRPr="009D4674" w:rsidRDefault="00412349" w:rsidP="009D46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45A">
              <w:rPr>
                <w:rFonts w:ascii="Arial" w:hAnsi="Arial" w:cs="Arial"/>
                <w:color w:val="000000"/>
                <w:sz w:val="18"/>
                <w:szCs w:val="18"/>
              </w:rPr>
              <w:t>van Gorp</w:t>
            </w:r>
            <w:r w:rsidR="009D4674">
              <w:rPr>
                <w:rFonts w:ascii="Arial" w:hAnsi="Arial" w:cs="Arial"/>
                <w:color w:val="000000"/>
                <w:sz w:val="18"/>
                <w:szCs w:val="18"/>
              </w:rPr>
              <w:t xml:space="preserve"> et al.</w:t>
            </w:r>
            <w:r w:rsidR="009D4674" w:rsidRPr="009D467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736" w:type="dxa"/>
          </w:tcPr>
          <w:p w14:paraId="2AAE1989" w14:textId="77777777" w:rsidR="00CD056B" w:rsidRPr="0049145A" w:rsidRDefault="009F0DC0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56" w:type="dxa"/>
          </w:tcPr>
          <w:p w14:paraId="74166F30" w14:textId="77777777" w:rsidR="00CD056B" w:rsidRPr="0049145A" w:rsidRDefault="009F0DC0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56" w:type="dxa"/>
          </w:tcPr>
          <w:p w14:paraId="1BB47D26" w14:textId="77777777" w:rsidR="00CD056B" w:rsidRPr="0049145A" w:rsidRDefault="009F0DC0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823" w:type="dxa"/>
          </w:tcPr>
          <w:p w14:paraId="7631E641" w14:textId="77777777" w:rsidR="00CD056B" w:rsidRPr="0049145A" w:rsidRDefault="00740FFE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23" w:type="dxa"/>
          </w:tcPr>
          <w:p w14:paraId="735B4871" w14:textId="77777777" w:rsidR="00CD056B" w:rsidRPr="0049145A" w:rsidRDefault="00740FFE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3" w:type="dxa"/>
          </w:tcPr>
          <w:p w14:paraId="0FF70892" w14:textId="77777777" w:rsidR="00CD056B" w:rsidRPr="0049145A" w:rsidRDefault="009F0DC0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531" w:type="dxa"/>
          </w:tcPr>
          <w:p w14:paraId="131083B6" w14:textId="77777777" w:rsidR="00CD056B" w:rsidRPr="0049145A" w:rsidRDefault="009F0DC0" w:rsidP="00931C01">
            <w:pPr>
              <w:rPr>
                <w:rFonts w:ascii="Arial" w:hAnsi="Arial" w:cs="Arial"/>
                <w:sz w:val="18"/>
                <w:szCs w:val="18"/>
              </w:rPr>
            </w:pPr>
            <w:r w:rsidRPr="004914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</w:tbl>
    <w:p w14:paraId="4E977A04" w14:textId="77777777" w:rsidR="00CD056B" w:rsidRPr="0049145A" w:rsidRDefault="00CD056B" w:rsidP="00931C01">
      <w:pPr>
        <w:spacing w:line="240" w:lineRule="auto"/>
        <w:rPr>
          <w:rFonts w:ascii="Arial" w:hAnsi="Arial" w:cs="Arial"/>
          <w:sz w:val="18"/>
          <w:szCs w:val="18"/>
        </w:rPr>
      </w:pPr>
    </w:p>
    <w:sectPr w:rsidR="00CD056B" w:rsidRPr="0049145A" w:rsidSect="00987F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282CC" w14:textId="77777777" w:rsidR="009F6750" w:rsidRDefault="009F6750" w:rsidP="009443B1">
      <w:pPr>
        <w:spacing w:after="0" w:line="240" w:lineRule="auto"/>
      </w:pPr>
      <w:r>
        <w:separator/>
      </w:r>
    </w:p>
  </w:endnote>
  <w:endnote w:type="continuationSeparator" w:id="0">
    <w:p w14:paraId="3CA0194B" w14:textId="77777777" w:rsidR="009F6750" w:rsidRDefault="009F6750" w:rsidP="00944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990BA" w14:textId="77777777" w:rsidR="009F6750" w:rsidRDefault="009F6750" w:rsidP="009443B1">
      <w:pPr>
        <w:spacing w:after="0" w:line="240" w:lineRule="auto"/>
      </w:pPr>
      <w:r>
        <w:separator/>
      </w:r>
    </w:p>
  </w:footnote>
  <w:footnote w:type="continuationSeparator" w:id="0">
    <w:p w14:paraId="06E97157" w14:textId="77777777" w:rsidR="009F6750" w:rsidRDefault="009F6750" w:rsidP="00944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ED"/>
    <w:rsid w:val="000102F9"/>
    <w:rsid w:val="0001558C"/>
    <w:rsid w:val="00021CAC"/>
    <w:rsid w:val="00022D7B"/>
    <w:rsid w:val="00055975"/>
    <w:rsid w:val="00057965"/>
    <w:rsid w:val="00060280"/>
    <w:rsid w:val="00075FBC"/>
    <w:rsid w:val="000779EF"/>
    <w:rsid w:val="000C68D7"/>
    <w:rsid w:val="000E062D"/>
    <w:rsid w:val="000E1359"/>
    <w:rsid w:val="000F1A18"/>
    <w:rsid w:val="00113F3D"/>
    <w:rsid w:val="00127B66"/>
    <w:rsid w:val="00152506"/>
    <w:rsid w:val="001615AC"/>
    <w:rsid w:val="001854D9"/>
    <w:rsid w:val="00192EB4"/>
    <w:rsid w:val="001C1C6D"/>
    <w:rsid w:val="001C599C"/>
    <w:rsid w:val="001E16BD"/>
    <w:rsid w:val="00211F57"/>
    <w:rsid w:val="002127A0"/>
    <w:rsid w:val="00235C2D"/>
    <w:rsid w:val="002436B5"/>
    <w:rsid w:val="00247B11"/>
    <w:rsid w:val="002822F5"/>
    <w:rsid w:val="0028601E"/>
    <w:rsid w:val="00287164"/>
    <w:rsid w:val="00292A25"/>
    <w:rsid w:val="0029610C"/>
    <w:rsid w:val="002966EB"/>
    <w:rsid w:val="002B54BC"/>
    <w:rsid w:val="002B5F8D"/>
    <w:rsid w:val="002C5557"/>
    <w:rsid w:val="002E3536"/>
    <w:rsid w:val="002E4152"/>
    <w:rsid w:val="00301367"/>
    <w:rsid w:val="00320DE6"/>
    <w:rsid w:val="00323C83"/>
    <w:rsid w:val="00327B1E"/>
    <w:rsid w:val="003373AA"/>
    <w:rsid w:val="00340328"/>
    <w:rsid w:val="0034799D"/>
    <w:rsid w:val="00355789"/>
    <w:rsid w:val="003736F7"/>
    <w:rsid w:val="00373AFF"/>
    <w:rsid w:val="00374063"/>
    <w:rsid w:val="00394D2B"/>
    <w:rsid w:val="00397717"/>
    <w:rsid w:val="003A4482"/>
    <w:rsid w:val="003B4F76"/>
    <w:rsid w:val="003E5A5F"/>
    <w:rsid w:val="00407CB9"/>
    <w:rsid w:val="00412349"/>
    <w:rsid w:val="00414B5B"/>
    <w:rsid w:val="00415109"/>
    <w:rsid w:val="00422375"/>
    <w:rsid w:val="004433B9"/>
    <w:rsid w:val="0045353C"/>
    <w:rsid w:val="00464012"/>
    <w:rsid w:val="004742AE"/>
    <w:rsid w:val="004822ED"/>
    <w:rsid w:val="0049145A"/>
    <w:rsid w:val="004C493C"/>
    <w:rsid w:val="004D7BED"/>
    <w:rsid w:val="004F498D"/>
    <w:rsid w:val="0051388A"/>
    <w:rsid w:val="0051400B"/>
    <w:rsid w:val="005142F9"/>
    <w:rsid w:val="0053785E"/>
    <w:rsid w:val="0056135D"/>
    <w:rsid w:val="00574811"/>
    <w:rsid w:val="005D4A4B"/>
    <w:rsid w:val="005E1828"/>
    <w:rsid w:val="006301A7"/>
    <w:rsid w:val="00631FEB"/>
    <w:rsid w:val="00637E83"/>
    <w:rsid w:val="00640049"/>
    <w:rsid w:val="00675F55"/>
    <w:rsid w:val="00691234"/>
    <w:rsid w:val="006977AF"/>
    <w:rsid w:val="006B11FF"/>
    <w:rsid w:val="006B5F7D"/>
    <w:rsid w:val="006C2184"/>
    <w:rsid w:val="006D61E3"/>
    <w:rsid w:val="006E1FCA"/>
    <w:rsid w:val="006F7A3A"/>
    <w:rsid w:val="006F7FE1"/>
    <w:rsid w:val="007257AB"/>
    <w:rsid w:val="0073622F"/>
    <w:rsid w:val="00740FFE"/>
    <w:rsid w:val="00742287"/>
    <w:rsid w:val="007527AB"/>
    <w:rsid w:val="007752EC"/>
    <w:rsid w:val="007777BE"/>
    <w:rsid w:val="0078034C"/>
    <w:rsid w:val="0079000E"/>
    <w:rsid w:val="007E45A7"/>
    <w:rsid w:val="007F067E"/>
    <w:rsid w:val="008026FE"/>
    <w:rsid w:val="00806E66"/>
    <w:rsid w:val="00821A67"/>
    <w:rsid w:val="00826551"/>
    <w:rsid w:val="008367F1"/>
    <w:rsid w:val="00862CA1"/>
    <w:rsid w:val="008862AD"/>
    <w:rsid w:val="00886A4B"/>
    <w:rsid w:val="0089606C"/>
    <w:rsid w:val="008B12A0"/>
    <w:rsid w:val="008B19DA"/>
    <w:rsid w:val="008C018B"/>
    <w:rsid w:val="008D07AF"/>
    <w:rsid w:val="008D3EBB"/>
    <w:rsid w:val="008F485C"/>
    <w:rsid w:val="008F631B"/>
    <w:rsid w:val="008F74CA"/>
    <w:rsid w:val="008F7C06"/>
    <w:rsid w:val="00916B02"/>
    <w:rsid w:val="00931C01"/>
    <w:rsid w:val="009421A7"/>
    <w:rsid w:val="009443B1"/>
    <w:rsid w:val="00952575"/>
    <w:rsid w:val="00957768"/>
    <w:rsid w:val="009762EB"/>
    <w:rsid w:val="009808B0"/>
    <w:rsid w:val="00987FED"/>
    <w:rsid w:val="00991CEF"/>
    <w:rsid w:val="009946E4"/>
    <w:rsid w:val="00994B5B"/>
    <w:rsid w:val="009D4674"/>
    <w:rsid w:val="009E4253"/>
    <w:rsid w:val="009E4AA6"/>
    <w:rsid w:val="009E688C"/>
    <w:rsid w:val="009E6FFC"/>
    <w:rsid w:val="009F0DC0"/>
    <w:rsid w:val="009F6750"/>
    <w:rsid w:val="00A032E1"/>
    <w:rsid w:val="00A1315B"/>
    <w:rsid w:val="00A13B31"/>
    <w:rsid w:val="00A34F41"/>
    <w:rsid w:val="00A3631C"/>
    <w:rsid w:val="00A412D8"/>
    <w:rsid w:val="00A4747F"/>
    <w:rsid w:val="00A8671B"/>
    <w:rsid w:val="00A97A96"/>
    <w:rsid w:val="00AB3C02"/>
    <w:rsid w:val="00AC05E6"/>
    <w:rsid w:val="00AC7C52"/>
    <w:rsid w:val="00AE4CC2"/>
    <w:rsid w:val="00B33D3F"/>
    <w:rsid w:val="00B41009"/>
    <w:rsid w:val="00B51985"/>
    <w:rsid w:val="00B80255"/>
    <w:rsid w:val="00B94B09"/>
    <w:rsid w:val="00BA2F6A"/>
    <w:rsid w:val="00BB3E86"/>
    <w:rsid w:val="00BB7635"/>
    <w:rsid w:val="00BC1983"/>
    <w:rsid w:val="00BC21B0"/>
    <w:rsid w:val="00BD64C0"/>
    <w:rsid w:val="00BE2E5E"/>
    <w:rsid w:val="00BF14F4"/>
    <w:rsid w:val="00BF15C0"/>
    <w:rsid w:val="00C02267"/>
    <w:rsid w:val="00C05EAC"/>
    <w:rsid w:val="00C35D79"/>
    <w:rsid w:val="00C42EE6"/>
    <w:rsid w:val="00C44123"/>
    <w:rsid w:val="00C5517D"/>
    <w:rsid w:val="00C705AD"/>
    <w:rsid w:val="00C7336C"/>
    <w:rsid w:val="00C8042B"/>
    <w:rsid w:val="00C909B3"/>
    <w:rsid w:val="00CB0A0D"/>
    <w:rsid w:val="00CB2972"/>
    <w:rsid w:val="00CD056B"/>
    <w:rsid w:val="00CE1FA0"/>
    <w:rsid w:val="00CE28C9"/>
    <w:rsid w:val="00D05AC1"/>
    <w:rsid w:val="00D25ED0"/>
    <w:rsid w:val="00D37538"/>
    <w:rsid w:val="00D50ED3"/>
    <w:rsid w:val="00D75855"/>
    <w:rsid w:val="00D95608"/>
    <w:rsid w:val="00DB22AC"/>
    <w:rsid w:val="00DC4C0A"/>
    <w:rsid w:val="00DD32EB"/>
    <w:rsid w:val="00E02F2F"/>
    <w:rsid w:val="00E4072F"/>
    <w:rsid w:val="00E56857"/>
    <w:rsid w:val="00E66292"/>
    <w:rsid w:val="00E81E43"/>
    <w:rsid w:val="00E84818"/>
    <w:rsid w:val="00E97CFC"/>
    <w:rsid w:val="00EA4DF2"/>
    <w:rsid w:val="00EB1CE6"/>
    <w:rsid w:val="00EB5D9C"/>
    <w:rsid w:val="00EC4C41"/>
    <w:rsid w:val="00EF047A"/>
    <w:rsid w:val="00EF43DA"/>
    <w:rsid w:val="00EF67D2"/>
    <w:rsid w:val="00F15BC3"/>
    <w:rsid w:val="00F2189B"/>
    <w:rsid w:val="00F2592E"/>
    <w:rsid w:val="00F324D4"/>
    <w:rsid w:val="00F475AA"/>
    <w:rsid w:val="00F6772A"/>
    <w:rsid w:val="00F70B7E"/>
    <w:rsid w:val="00F734E5"/>
    <w:rsid w:val="00F8000C"/>
    <w:rsid w:val="00F95C2D"/>
    <w:rsid w:val="00FA12A7"/>
    <w:rsid w:val="00FA12F7"/>
    <w:rsid w:val="00FB0F77"/>
    <w:rsid w:val="00FD4C80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73420"/>
  <w15:chartTrackingRefBased/>
  <w15:docId w15:val="{9DF28EDD-FC58-4AB3-B6FF-C0FE5389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87FED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98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BC045F673F847A0F0E207AD584339" ma:contentTypeVersion="13" ma:contentTypeDescription="Create a new document." ma:contentTypeScope="" ma:versionID="57578c382f60bd289da34560aa594c14">
  <xsd:schema xmlns:xsd="http://www.w3.org/2001/XMLSchema" xmlns:xs="http://www.w3.org/2001/XMLSchema" xmlns:p="http://schemas.microsoft.com/office/2006/metadata/properties" xmlns:ns2="f6858cd6-456a-4001-843a-150a322552d6" xmlns:ns3="fcc078ce-31e4-4aca-8629-52703d238027" targetNamespace="http://schemas.microsoft.com/office/2006/metadata/properties" ma:root="true" ma:fieldsID="f87dde92d8dc4b00f49ae065694acf0d" ns2:_="" ns3:_="">
    <xsd:import namespace="f6858cd6-456a-4001-843a-150a322552d6"/>
    <xsd:import namespace="fcc078ce-31e4-4aca-8629-52703d238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58cd6-456a-4001-843a-150a32255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595d93-c6d1-4e40-8dc6-545dbb6270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078ce-31e4-4aca-8629-52703d23802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9b9492-fd1c-40db-9005-4e929a1dd89d}" ma:internalName="TaxCatchAll" ma:showField="CatchAllData" ma:web="fcc078ce-31e4-4aca-8629-52703d238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858cd6-456a-4001-843a-150a322552d6">
      <Terms xmlns="http://schemas.microsoft.com/office/infopath/2007/PartnerControls"/>
    </lcf76f155ced4ddcb4097134ff3c332f>
    <TaxCatchAll xmlns="fcc078ce-31e4-4aca-8629-52703d238027" xsi:nil="true"/>
  </documentManagement>
</p:properties>
</file>

<file path=customXml/itemProps1.xml><?xml version="1.0" encoding="utf-8"?>
<ds:datastoreItem xmlns:ds="http://schemas.openxmlformats.org/officeDocument/2006/customXml" ds:itemID="{7B62B558-2757-4791-A5C8-68D7B48CA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58cd6-456a-4001-843a-150a322552d6"/>
    <ds:schemaRef ds:uri="fcc078ce-31e4-4aca-8629-52703d238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2164B-55B2-414E-AED8-41203D556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9AFE94-58B5-4E07-A8AC-617398CA1DE8}">
  <ds:schemaRefs>
    <ds:schemaRef ds:uri="http://schemas.microsoft.com/office/2006/metadata/properties"/>
    <ds:schemaRef ds:uri="http://schemas.microsoft.com/office/infopath/2007/PartnerControls"/>
    <ds:schemaRef ds:uri="f6858cd6-456a-4001-843a-150a322552d6"/>
    <ds:schemaRef ds:uri="fcc078ce-31e4-4aca-8629-52703d2380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in Ireland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Burke</dc:creator>
  <cp:keywords/>
  <dc:description/>
  <cp:lastModifiedBy>Jennifer Ryan</cp:lastModifiedBy>
  <cp:revision>2</cp:revision>
  <dcterms:created xsi:type="dcterms:W3CDTF">2025-01-31T14:48:00Z</dcterms:created>
  <dcterms:modified xsi:type="dcterms:W3CDTF">2025-01-31T14:48:00Z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0x010100F1BBC045F673F847A0F0E207AD584339</vt:lpwstr>
  </property>
</Properties>
</file>