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45641" w14:textId="77777777" w:rsidR="009946E4" w:rsidRPr="0049145A" w:rsidRDefault="009946E4" w:rsidP="00931C01">
      <w:pPr>
        <w:spacing w:line="240" w:lineRule="auto"/>
        <w:rPr>
          <w:rFonts w:ascii="Arial" w:hAnsi="Arial" w:cs="Arial"/>
          <w:sz w:val="18"/>
          <w:szCs w:val="18"/>
        </w:rPr>
        <w:sectPr w:rsidR="009946E4" w:rsidRPr="0049145A" w:rsidSect="00987F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Hlk166663077"/>
      <w:bookmarkStart w:id="1" w:name="_GoBack"/>
      <w:bookmarkEnd w:id="1"/>
    </w:p>
    <w:p w14:paraId="6CBDC078" w14:textId="77777777" w:rsidR="00F324D4" w:rsidRPr="0049145A" w:rsidRDefault="00F324D4" w:rsidP="00931C01">
      <w:pPr>
        <w:spacing w:line="240" w:lineRule="auto"/>
        <w:rPr>
          <w:rFonts w:ascii="Arial" w:hAnsi="Arial" w:cs="Arial"/>
          <w:sz w:val="18"/>
          <w:szCs w:val="18"/>
        </w:rPr>
      </w:pPr>
      <w:r w:rsidRPr="0049145A">
        <w:rPr>
          <w:rFonts w:ascii="Arial" w:hAnsi="Arial" w:cs="Arial"/>
          <w:sz w:val="18"/>
          <w:szCs w:val="18"/>
        </w:rPr>
        <w:lastRenderedPageBreak/>
        <w:t xml:space="preserve">Supplemental table </w:t>
      </w:r>
      <w:r w:rsidR="00075FBC" w:rsidRPr="0049145A">
        <w:rPr>
          <w:rFonts w:ascii="Arial" w:hAnsi="Arial" w:cs="Arial"/>
          <w:sz w:val="18"/>
          <w:szCs w:val="18"/>
        </w:rPr>
        <w:t>7</w:t>
      </w:r>
      <w:r w:rsidRPr="0049145A">
        <w:rPr>
          <w:rFonts w:ascii="Arial" w:hAnsi="Arial" w:cs="Arial"/>
          <w:sz w:val="18"/>
          <w:szCs w:val="18"/>
        </w:rPr>
        <w:t xml:space="preserve"> Quality appraisal of</w:t>
      </w:r>
      <w:bookmarkEnd w:id="0"/>
      <w:r w:rsidRPr="0049145A">
        <w:rPr>
          <w:rFonts w:ascii="Arial" w:hAnsi="Arial" w:cs="Arial"/>
          <w:sz w:val="18"/>
          <w:szCs w:val="18"/>
        </w:rPr>
        <w:t xml:space="preserve"> </w:t>
      </w:r>
      <w:r w:rsidR="00AC7C52" w:rsidRPr="0049145A">
        <w:rPr>
          <w:rFonts w:ascii="Arial" w:hAnsi="Arial" w:cs="Arial"/>
          <w:sz w:val="18"/>
          <w:szCs w:val="18"/>
        </w:rPr>
        <w:t>r</w:t>
      </w:r>
      <w:r w:rsidRPr="0049145A">
        <w:rPr>
          <w:rFonts w:ascii="Arial" w:hAnsi="Arial" w:cs="Arial"/>
          <w:sz w:val="18"/>
          <w:szCs w:val="18"/>
        </w:rPr>
        <w:t>andomised controlled trial</w:t>
      </w:r>
      <w:r w:rsidR="00A4747F" w:rsidRPr="0049145A">
        <w:rPr>
          <w:rFonts w:ascii="Arial" w:hAnsi="Arial" w:cs="Arial"/>
          <w:sz w:val="18"/>
          <w:szCs w:val="18"/>
        </w:rPr>
        <w:t xml:space="preserve">s examining effectiveness of interventions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016"/>
        <w:gridCol w:w="978"/>
        <w:gridCol w:w="854"/>
        <w:gridCol w:w="1061"/>
        <w:gridCol w:w="1061"/>
        <w:gridCol w:w="986"/>
        <w:gridCol w:w="1061"/>
        <w:gridCol w:w="879"/>
        <w:gridCol w:w="879"/>
        <w:gridCol w:w="945"/>
        <w:gridCol w:w="1077"/>
        <w:gridCol w:w="970"/>
        <w:gridCol w:w="1193"/>
      </w:tblGrid>
      <w:tr w:rsidR="00C05EAC" w:rsidRPr="0049145A" w14:paraId="1516FAF8" w14:textId="77777777" w:rsidTr="00F15BC3">
        <w:tc>
          <w:tcPr>
            <w:tcW w:w="988" w:type="dxa"/>
          </w:tcPr>
          <w:p w14:paraId="468DB906" w14:textId="77777777" w:rsidR="00C05EAC" w:rsidRPr="0049145A" w:rsidRDefault="00C05EAC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1016" w:type="dxa"/>
          </w:tcPr>
          <w:p w14:paraId="45FFF7B7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true randomization used for assignment of participants to treatment groups?</w:t>
            </w:r>
          </w:p>
          <w:p w14:paraId="07CF0DD6" w14:textId="77777777" w:rsidR="00C05EAC" w:rsidRPr="0049145A" w:rsidRDefault="00C05EAC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14:paraId="2D5282DD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allocation to treatment groups concealed?</w:t>
            </w:r>
          </w:p>
          <w:p w14:paraId="517333FF" w14:textId="77777777" w:rsidR="00C05EAC" w:rsidRPr="0049145A" w:rsidRDefault="00C05EAC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4B9EA410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treatment groups similar at the baseline?</w:t>
            </w:r>
          </w:p>
          <w:p w14:paraId="2008DF45" w14:textId="77777777" w:rsidR="00C05EAC" w:rsidRPr="0049145A" w:rsidRDefault="00C05EAC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F6A0B4C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participants blind to treatment assignment?</w:t>
            </w:r>
          </w:p>
          <w:p w14:paraId="7240230C" w14:textId="77777777" w:rsidR="00C05EAC" w:rsidRPr="0049145A" w:rsidRDefault="00C05EAC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14:paraId="218D654B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those delivering the treatment blind to treatment assignment?</w:t>
            </w:r>
          </w:p>
          <w:p w14:paraId="4873B14F" w14:textId="77777777" w:rsidR="00C05EAC" w:rsidRPr="0049145A" w:rsidRDefault="00C05EAC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</w:tcPr>
          <w:p w14:paraId="1965ECFB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treatment groups treated identically other than the intervention of interest?</w:t>
            </w:r>
          </w:p>
          <w:p w14:paraId="76412562" w14:textId="77777777" w:rsidR="00C05EAC" w:rsidRPr="0049145A" w:rsidRDefault="00C05EAC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C441664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outcome assessors blind to treatment assignment?</w:t>
            </w:r>
          </w:p>
          <w:p w14:paraId="1B1BC27D" w14:textId="77777777" w:rsidR="00C05EAC" w:rsidRPr="0049145A" w:rsidRDefault="00C05EAC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</w:tcPr>
          <w:p w14:paraId="1300E5D1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outcomes measured in the same way for treatment groups?</w:t>
            </w:r>
          </w:p>
          <w:p w14:paraId="247D4371" w14:textId="77777777" w:rsidR="00C05EAC" w:rsidRPr="0049145A" w:rsidRDefault="00C05EAC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</w:tcPr>
          <w:p w14:paraId="74910896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outcomes measured in a reliable way?</w:t>
            </w:r>
          </w:p>
          <w:p w14:paraId="7B0347B8" w14:textId="77777777" w:rsidR="00C05EAC" w:rsidRPr="0049145A" w:rsidRDefault="00C05EAC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</w:tcPr>
          <w:p w14:paraId="47E346F8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follow up complete and if not, were differences between groups in terms of their follow up adequately described and analysed?</w:t>
            </w:r>
          </w:p>
        </w:tc>
        <w:tc>
          <w:tcPr>
            <w:tcW w:w="1077" w:type="dxa"/>
          </w:tcPr>
          <w:p w14:paraId="75266BF0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participants analysed in the groups to which they were randomized?</w:t>
            </w:r>
          </w:p>
          <w:p w14:paraId="5E07B9D7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</w:tcPr>
          <w:p w14:paraId="69715D6C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appropriate statistical analysis used?</w:t>
            </w:r>
          </w:p>
          <w:p w14:paraId="3D19DCCA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</w:tcPr>
          <w:p w14:paraId="24380215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the trial design appropriate and any deviations from the standard RCT design (individual randomization, parallel groups) accounted for in the conduct and analysis of the trial?</w:t>
            </w:r>
          </w:p>
          <w:p w14:paraId="13B4AB29" w14:textId="77777777" w:rsidR="00C05EAC" w:rsidRPr="0049145A" w:rsidRDefault="00C05EAC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05EAC" w:rsidRPr="0049145A" w14:paraId="016F4EBD" w14:textId="77777777" w:rsidTr="00F15BC3">
        <w:tc>
          <w:tcPr>
            <w:tcW w:w="988" w:type="dxa"/>
          </w:tcPr>
          <w:p w14:paraId="7192C436" w14:textId="26F59D09" w:rsidR="00C05EAC" w:rsidRPr="009339F6" w:rsidRDefault="00C05EAC" w:rsidP="009339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Jacobson</w:t>
            </w:r>
            <w:r w:rsidR="009339F6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339F6" w:rsidRPr="009339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016" w:type="dxa"/>
          </w:tcPr>
          <w:p w14:paraId="267E5231" w14:textId="77777777" w:rsidR="00C05EAC" w:rsidRPr="0049145A" w:rsidRDefault="00E66292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78" w:type="dxa"/>
          </w:tcPr>
          <w:p w14:paraId="5723DDF8" w14:textId="77777777" w:rsidR="00C05EAC" w:rsidRPr="0049145A" w:rsidRDefault="00E66292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</w:tcPr>
          <w:p w14:paraId="16074777" w14:textId="77777777" w:rsidR="00C05EAC" w:rsidRPr="0049145A" w:rsidRDefault="00E66292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61" w:type="dxa"/>
          </w:tcPr>
          <w:p w14:paraId="304D67F0" w14:textId="77777777" w:rsidR="00C05EAC" w:rsidRPr="0049145A" w:rsidRDefault="00E66292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61" w:type="dxa"/>
          </w:tcPr>
          <w:p w14:paraId="24993582" w14:textId="77777777" w:rsidR="00C05EAC" w:rsidRPr="0049145A" w:rsidRDefault="00E66292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86" w:type="dxa"/>
          </w:tcPr>
          <w:p w14:paraId="24A69578" w14:textId="77777777" w:rsidR="00C05EAC" w:rsidRPr="0049145A" w:rsidRDefault="00E66292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61" w:type="dxa"/>
          </w:tcPr>
          <w:p w14:paraId="25C0DCE2" w14:textId="77777777" w:rsidR="00C05EAC" w:rsidRPr="0049145A" w:rsidRDefault="00E66292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9" w:type="dxa"/>
          </w:tcPr>
          <w:p w14:paraId="72E69E18" w14:textId="77777777" w:rsidR="00C05EAC" w:rsidRPr="0049145A" w:rsidRDefault="00E66292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9" w:type="dxa"/>
          </w:tcPr>
          <w:p w14:paraId="144BF050" w14:textId="77777777" w:rsidR="00C05EAC" w:rsidRPr="0049145A" w:rsidRDefault="00E66292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45" w:type="dxa"/>
          </w:tcPr>
          <w:p w14:paraId="404EEEA0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77" w:type="dxa"/>
          </w:tcPr>
          <w:p w14:paraId="2F25477E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70" w:type="dxa"/>
          </w:tcPr>
          <w:p w14:paraId="44347EAC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93" w:type="dxa"/>
          </w:tcPr>
          <w:p w14:paraId="2CEC546B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C05EAC" w:rsidRPr="0049145A" w14:paraId="6B66D33E" w14:textId="77777777" w:rsidTr="00F15BC3">
        <w:tc>
          <w:tcPr>
            <w:tcW w:w="988" w:type="dxa"/>
          </w:tcPr>
          <w:p w14:paraId="0CE632C4" w14:textId="7F940303" w:rsidR="00C05EAC" w:rsidRPr="009339F6" w:rsidRDefault="00C05EAC" w:rsidP="009339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Riquelme</w:t>
            </w:r>
            <w:proofErr w:type="spellEnd"/>
            <w:r w:rsidR="009339F6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339F6" w:rsidRPr="009339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016" w:type="dxa"/>
          </w:tcPr>
          <w:p w14:paraId="763637C5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78" w:type="dxa"/>
          </w:tcPr>
          <w:p w14:paraId="1906695B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54" w:type="dxa"/>
          </w:tcPr>
          <w:p w14:paraId="26048FC4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61" w:type="dxa"/>
          </w:tcPr>
          <w:p w14:paraId="180C2587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61" w:type="dxa"/>
          </w:tcPr>
          <w:p w14:paraId="25085EEC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86" w:type="dxa"/>
          </w:tcPr>
          <w:p w14:paraId="4D2E4406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61" w:type="dxa"/>
          </w:tcPr>
          <w:p w14:paraId="02F46E2E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9" w:type="dxa"/>
          </w:tcPr>
          <w:p w14:paraId="76337F93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9" w:type="dxa"/>
          </w:tcPr>
          <w:p w14:paraId="30B21255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45" w:type="dxa"/>
          </w:tcPr>
          <w:p w14:paraId="3A760EE3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77" w:type="dxa"/>
          </w:tcPr>
          <w:p w14:paraId="5E25E34B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70" w:type="dxa"/>
          </w:tcPr>
          <w:p w14:paraId="6E8DA35D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93" w:type="dxa"/>
          </w:tcPr>
          <w:p w14:paraId="4AC10EEF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C05EAC" w:rsidRPr="0049145A" w14:paraId="174304D9" w14:textId="77777777" w:rsidTr="00F15BC3">
        <w:tc>
          <w:tcPr>
            <w:tcW w:w="988" w:type="dxa"/>
          </w:tcPr>
          <w:p w14:paraId="6ACBE962" w14:textId="140103C9" w:rsidR="00C05EAC" w:rsidRPr="009339F6" w:rsidRDefault="00C05EAC" w:rsidP="009339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Slaman</w:t>
            </w:r>
            <w:proofErr w:type="spellEnd"/>
            <w:r w:rsidR="009339F6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339F6" w:rsidRPr="009339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1016" w:type="dxa"/>
          </w:tcPr>
          <w:p w14:paraId="2BC540F3" w14:textId="77777777" w:rsidR="00C05EAC" w:rsidRPr="0049145A" w:rsidRDefault="007F067E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78" w:type="dxa"/>
          </w:tcPr>
          <w:p w14:paraId="495976EE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54" w:type="dxa"/>
          </w:tcPr>
          <w:p w14:paraId="08345B56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61" w:type="dxa"/>
          </w:tcPr>
          <w:p w14:paraId="5BA0A1AC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61" w:type="dxa"/>
          </w:tcPr>
          <w:p w14:paraId="3C671C80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86" w:type="dxa"/>
          </w:tcPr>
          <w:p w14:paraId="5ABD2C3F" w14:textId="77777777" w:rsidR="00C05EAC" w:rsidRPr="0049145A" w:rsidRDefault="00574811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61" w:type="dxa"/>
          </w:tcPr>
          <w:p w14:paraId="26574D3F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9" w:type="dxa"/>
          </w:tcPr>
          <w:p w14:paraId="7E3B33FD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79" w:type="dxa"/>
          </w:tcPr>
          <w:p w14:paraId="40466367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45" w:type="dxa"/>
          </w:tcPr>
          <w:p w14:paraId="67602EDF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77" w:type="dxa"/>
          </w:tcPr>
          <w:p w14:paraId="6FF313A6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70" w:type="dxa"/>
          </w:tcPr>
          <w:p w14:paraId="5B45C40F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93" w:type="dxa"/>
          </w:tcPr>
          <w:p w14:paraId="1E7F5DED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C05EAC" w:rsidRPr="0049145A" w14:paraId="37F2BE8D" w14:textId="77777777" w:rsidTr="00F15BC3">
        <w:tc>
          <w:tcPr>
            <w:tcW w:w="988" w:type="dxa"/>
          </w:tcPr>
          <w:p w14:paraId="6B371B0F" w14:textId="5564C36D" w:rsidR="00C05EAC" w:rsidRPr="009339F6" w:rsidRDefault="00C05EAC" w:rsidP="009339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Yi</w:t>
            </w:r>
            <w:r w:rsidR="009339F6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339F6" w:rsidRPr="009339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016" w:type="dxa"/>
          </w:tcPr>
          <w:p w14:paraId="3C15F208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78" w:type="dxa"/>
          </w:tcPr>
          <w:p w14:paraId="30F2EB5B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54" w:type="dxa"/>
          </w:tcPr>
          <w:p w14:paraId="723BE2B7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61" w:type="dxa"/>
          </w:tcPr>
          <w:p w14:paraId="7E756C74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61" w:type="dxa"/>
          </w:tcPr>
          <w:p w14:paraId="79CEA695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86" w:type="dxa"/>
          </w:tcPr>
          <w:p w14:paraId="07D9997E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61" w:type="dxa"/>
          </w:tcPr>
          <w:p w14:paraId="41E237E3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79" w:type="dxa"/>
          </w:tcPr>
          <w:p w14:paraId="1E86D363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79" w:type="dxa"/>
          </w:tcPr>
          <w:p w14:paraId="3568413A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45" w:type="dxa"/>
          </w:tcPr>
          <w:p w14:paraId="7B9B13C0" w14:textId="77777777" w:rsidR="00C05EAC" w:rsidRPr="0049145A" w:rsidRDefault="00574811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77" w:type="dxa"/>
          </w:tcPr>
          <w:p w14:paraId="0751AA1C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70" w:type="dxa"/>
          </w:tcPr>
          <w:p w14:paraId="62F7A34D" w14:textId="77777777" w:rsidR="00C05EAC" w:rsidRPr="0049145A" w:rsidRDefault="00574811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93" w:type="dxa"/>
          </w:tcPr>
          <w:p w14:paraId="5140A47A" w14:textId="77777777" w:rsidR="00C05EAC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76850614" w14:textId="77777777" w:rsidR="00F324D4" w:rsidRPr="0049145A" w:rsidRDefault="00F324D4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68472BD1" w14:textId="77777777" w:rsidR="00323C83" w:rsidRPr="0049145A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0D68E930" w14:textId="77777777" w:rsidR="00323C83" w:rsidRPr="0049145A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0CC69E5F" w14:textId="77777777" w:rsidR="00323C83" w:rsidRPr="0049145A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3AB66460" w14:textId="77777777" w:rsidR="00323C83" w:rsidRPr="0049145A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023583C1" w14:textId="77777777" w:rsidR="00323C83" w:rsidRPr="0049145A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5A0C4486" w14:textId="77777777" w:rsidR="00323C83" w:rsidRPr="0049145A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23ADB87A" w14:textId="77777777" w:rsidR="00323C83" w:rsidRPr="0049145A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323C83" w:rsidRPr="0049145A" w:rsidSect="00987F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7976" w14:textId="77777777" w:rsidR="0000412F" w:rsidRDefault="0000412F" w:rsidP="009443B1">
      <w:pPr>
        <w:spacing w:after="0" w:line="240" w:lineRule="auto"/>
      </w:pPr>
      <w:r>
        <w:separator/>
      </w:r>
    </w:p>
  </w:endnote>
  <w:endnote w:type="continuationSeparator" w:id="0">
    <w:p w14:paraId="2D43B181" w14:textId="77777777" w:rsidR="0000412F" w:rsidRDefault="0000412F" w:rsidP="0094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BA5BB" w14:textId="77777777" w:rsidR="0000412F" w:rsidRDefault="0000412F" w:rsidP="009443B1">
      <w:pPr>
        <w:spacing w:after="0" w:line="240" w:lineRule="auto"/>
      </w:pPr>
      <w:r>
        <w:separator/>
      </w:r>
    </w:p>
  </w:footnote>
  <w:footnote w:type="continuationSeparator" w:id="0">
    <w:p w14:paraId="1E6EE25B" w14:textId="77777777" w:rsidR="0000412F" w:rsidRDefault="0000412F" w:rsidP="00944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ED"/>
    <w:rsid w:val="0000412F"/>
    <w:rsid w:val="000102F9"/>
    <w:rsid w:val="0001558C"/>
    <w:rsid w:val="00021CAC"/>
    <w:rsid w:val="00022D7B"/>
    <w:rsid w:val="00055975"/>
    <w:rsid w:val="00057965"/>
    <w:rsid w:val="00060280"/>
    <w:rsid w:val="00075FBC"/>
    <w:rsid w:val="000779EF"/>
    <w:rsid w:val="000C68D7"/>
    <w:rsid w:val="000E062D"/>
    <w:rsid w:val="000E1359"/>
    <w:rsid w:val="000F1A18"/>
    <w:rsid w:val="00127B66"/>
    <w:rsid w:val="00152506"/>
    <w:rsid w:val="001615AC"/>
    <w:rsid w:val="001854D9"/>
    <w:rsid w:val="00192EB4"/>
    <w:rsid w:val="001C1C6D"/>
    <w:rsid w:val="001C599C"/>
    <w:rsid w:val="001E16BD"/>
    <w:rsid w:val="00211F57"/>
    <w:rsid w:val="002127A0"/>
    <w:rsid w:val="00235C2D"/>
    <w:rsid w:val="0024114A"/>
    <w:rsid w:val="002436B5"/>
    <w:rsid w:val="00247B11"/>
    <w:rsid w:val="002822F5"/>
    <w:rsid w:val="0028601E"/>
    <w:rsid w:val="00287164"/>
    <w:rsid w:val="00292A25"/>
    <w:rsid w:val="0029610C"/>
    <w:rsid w:val="002966EB"/>
    <w:rsid w:val="002B54BC"/>
    <w:rsid w:val="002C5557"/>
    <w:rsid w:val="002E3536"/>
    <w:rsid w:val="002E4152"/>
    <w:rsid w:val="00301367"/>
    <w:rsid w:val="00320DE6"/>
    <w:rsid w:val="00323C83"/>
    <w:rsid w:val="00327B1E"/>
    <w:rsid w:val="003373AA"/>
    <w:rsid w:val="00340328"/>
    <w:rsid w:val="0034799D"/>
    <w:rsid w:val="00355789"/>
    <w:rsid w:val="003736F7"/>
    <w:rsid w:val="00373AFF"/>
    <w:rsid w:val="00374063"/>
    <w:rsid w:val="00394D2B"/>
    <w:rsid w:val="00397717"/>
    <w:rsid w:val="003A4482"/>
    <w:rsid w:val="003B4F76"/>
    <w:rsid w:val="003E5A5F"/>
    <w:rsid w:val="00407CB9"/>
    <w:rsid w:val="00412349"/>
    <w:rsid w:val="00414B5B"/>
    <w:rsid w:val="00415109"/>
    <w:rsid w:val="00422375"/>
    <w:rsid w:val="004433B9"/>
    <w:rsid w:val="0045353C"/>
    <w:rsid w:val="00464012"/>
    <w:rsid w:val="004742AE"/>
    <w:rsid w:val="00476C17"/>
    <w:rsid w:val="004822ED"/>
    <w:rsid w:val="0049145A"/>
    <w:rsid w:val="004C493C"/>
    <w:rsid w:val="004D7BED"/>
    <w:rsid w:val="004F498D"/>
    <w:rsid w:val="0051388A"/>
    <w:rsid w:val="0051400B"/>
    <w:rsid w:val="005142F9"/>
    <w:rsid w:val="0053785E"/>
    <w:rsid w:val="0056135D"/>
    <w:rsid w:val="00574811"/>
    <w:rsid w:val="00585571"/>
    <w:rsid w:val="005D4A4B"/>
    <w:rsid w:val="00631FEB"/>
    <w:rsid w:val="00637E83"/>
    <w:rsid w:val="00640049"/>
    <w:rsid w:val="00675F55"/>
    <w:rsid w:val="00691234"/>
    <w:rsid w:val="006977AF"/>
    <w:rsid w:val="006B11FF"/>
    <w:rsid w:val="006B5F7D"/>
    <w:rsid w:val="006C2184"/>
    <w:rsid w:val="006D61E3"/>
    <w:rsid w:val="006E1FCA"/>
    <w:rsid w:val="006F7A3A"/>
    <w:rsid w:val="006F7FE1"/>
    <w:rsid w:val="007257AB"/>
    <w:rsid w:val="0073622F"/>
    <w:rsid w:val="00740FFE"/>
    <w:rsid w:val="00742287"/>
    <w:rsid w:val="007527AB"/>
    <w:rsid w:val="007752EC"/>
    <w:rsid w:val="007777BE"/>
    <w:rsid w:val="0079000E"/>
    <w:rsid w:val="007E45A7"/>
    <w:rsid w:val="007F067E"/>
    <w:rsid w:val="008026FE"/>
    <w:rsid w:val="00806E66"/>
    <w:rsid w:val="00821A67"/>
    <w:rsid w:val="00826551"/>
    <w:rsid w:val="008367F1"/>
    <w:rsid w:val="00862CA1"/>
    <w:rsid w:val="008768F5"/>
    <w:rsid w:val="008862AD"/>
    <w:rsid w:val="00886A4B"/>
    <w:rsid w:val="0089606C"/>
    <w:rsid w:val="008B12A0"/>
    <w:rsid w:val="008B19DA"/>
    <w:rsid w:val="008C018B"/>
    <w:rsid w:val="008D07AF"/>
    <w:rsid w:val="008D3EBB"/>
    <w:rsid w:val="008F485C"/>
    <w:rsid w:val="008F631B"/>
    <w:rsid w:val="008F74CA"/>
    <w:rsid w:val="008F7C06"/>
    <w:rsid w:val="00916B02"/>
    <w:rsid w:val="00931C01"/>
    <w:rsid w:val="009339F6"/>
    <w:rsid w:val="009421A7"/>
    <w:rsid w:val="009443B1"/>
    <w:rsid w:val="00952575"/>
    <w:rsid w:val="00957768"/>
    <w:rsid w:val="009762EB"/>
    <w:rsid w:val="009808B0"/>
    <w:rsid w:val="00987FED"/>
    <w:rsid w:val="00991CEF"/>
    <w:rsid w:val="009946E4"/>
    <w:rsid w:val="00994B5B"/>
    <w:rsid w:val="009E4253"/>
    <w:rsid w:val="009E4AA6"/>
    <w:rsid w:val="009E688C"/>
    <w:rsid w:val="009E6FFC"/>
    <w:rsid w:val="009F0DC0"/>
    <w:rsid w:val="009F6352"/>
    <w:rsid w:val="00A032E1"/>
    <w:rsid w:val="00A1315B"/>
    <w:rsid w:val="00A13B31"/>
    <w:rsid w:val="00A34F41"/>
    <w:rsid w:val="00A412D8"/>
    <w:rsid w:val="00A4747F"/>
    <w:rsid w:val="00A8671B"/>
    <w:rsid w:val="00A942D7"/>
    <w:rsid w:val="00A97A96"/>
    <w:rsid w:val="00AB3C02"/>
    <w:rsid w:val="00AC05E6"/>
    <w:rsid w:val="00AC7C52"/>
    <w:rsid w:val="00AE4CC2"/>
    <w:rsid w:val="00B33D3F"/>
    <w:rsid w:val="00B41009"/>
    <w:rsid w:val="00B51985"/>
    <w:rsid w:val="00B80255"/>
    <w:rsid w:val="00B94B09"/>
    <w:rsid w:val="00BA2F6A"/>
    <w:rsid w:val="00BB3E86"/>
    <w:rsid w:val="00BB7635"/>
    <w:rsid w:val="00BC1983"/>
    <w:rsid w:val="00BC21B0"/>
    <w:rsid w:val="00BD64C0"/>
    <w:rsid w:val="00BE2E5E"/>
    <w:rsid w:val="00BF14F4"/>
    <w:rsid w:val="00BF15C0"/>
    <w:rsid w:val="00C02267"/>
    <w:rsid w:val="00C05EAC"/>
    <w:rsid w:val="00C35D79"/>
    <w:rsid w:val="00C42EE6"/>
    <w:rsid w:val="00C44123"/>
    <w:rsid w:val="00C5517D"/>
    <w:rsid w:val="00C705AD"/>
    <w:rsid w:val="00C7336C"/>
    <w:rsid w:val="00C8042B"/>
    <w:rsid w:val="00C909B3"/>
    <w:rsid w:val="00CB0A0D"/>
    <w:rsid w:val="00CB2972"/>
    <w:rsid w:val="00CD056B"/>
    <w:rsid w:val="00CE1FA0"/>
    <w:rsid w:val="00CE28C9"/>
    <w:rsid w:val="00D05AC1"/>
    <w:rsid w:val="00D25ED0"/>
    <w:rsid w:val="00D37538"/>
    <w:rsid w:val="00D50ED3"/>
    <w:rsid w:val="00D75855"/>
    <w:rsid w:val="00D95608"/>
    <w:rsid w:val="00DB22AC"/>
    <w:rsid w:val="00DC4C0A"/>
    <w:rsid w:val="00DD32EB"/>
    <w:rsid w:val="00E02F2F"/>
    <w:rsid w:val="00E4072F"/>
    <w:rsid w:val="00E56857"/>
    <w:rsid w:val="00E66292"/>
    <w:rsid w:val="00E81E43"/>
    <w:rsid w:val="00E84818"/>
    <w:rsid w:val="00E97CFC"/>
    <w:rsid w:val="00EA4DF2"/>
    <w:rsid w:val="00EB1CE6"/>
    <w:rsid w:val="00EB5D9C"/>
    <w:rsid w:val="00EC4C41"/>
    <w:rsid w:val="00EF047A"/>
    <w:rsid w:val="00EF43DA"/>
    <w:rsid w:val="00EF67D2"/>
    <w:rsid w:val="00F15BC3"/>
    <w:rsid w:val="00F2189B"/>
    <w:rsid w:val="00F2592E"/>
    <w:rsid w:val="00F324D4"/>
    <w:rsid w:val="00F475AA"/>
    <w:rsid w:val="00F6772A"/>
    <w:rsid w:val="00F70B7E"/>
    <w:rsid w:val="00F734E5"/>
    <w:rsid w:val="00F8000C"/>
    <w:rsid w:val="00F95C2D"/>
    <w:rsid w:val="00FA12A7"/>
    <w:rsid w:val="00FA12F7"/>
    <w:rsid w:val="00FB0F77"/>
    <w:rsid w:val="00FD4C80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73420"/>
  <w15:chartTrackingRefBased/>
  <w15:docId w15:val="{9DF28EDD-FC58-4AB3-B6FF-C0FE5389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87FED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8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DAD11-48CC-452D-BF3B-F6876DCFB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0D948-6C7E-4A7A-B2C4-2C361CE2E83F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customXml/itemProps3.xml><?xml version="1.0" encoding="utf-8"?>
<ds:datastoreItem xmlns:ds="http://schemas.openxmlformats.org/officeDocument/2006/customXml" ds:itemID="{0293419E-1DF9-43E7-98CE-42D3DD24D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Burke</dc:creator>
  <cp:keywords/>
  <dc:description/>
  <cp:lastModifiedBy>Jennifer Ryan</cp:lastModifiedBy>
  <cp:revision>2</cp:revision>
  <dcterms:created xsi:type="dcterms:W3CDTF">2025-01-31T11:49:00Z</dcterms:created>
  <dcterms:modified xsi:type="dcterms:W3CDTF">2025-01-31T11:49:00Z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</Properties>
</file>