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9FB28" w14:textId="77777777" w:rsidR="00323C83" w:rsidRPr="0049145A" w:rsidRDefault="00323C83" w:rsidP="00931C01">
      <w:pPr>
        <w:spacing w:line="240" w:lineRule="auto"/>
        <w:rPr>
          <w:rFonts w:ascii="Arial" w:hAnsi="Arial" w:cs="Arial"/>
          <w:sz w:val="18"/>
          <w:szCs w:val="18"/>
        </w:rPr>
      </w:pPr>
      <w:bookmarkStart w:id="0" w:name="_Hlk166663494"/>
      <w:bookmarkStart w:id="1" w:name="_GoBack"/>
      <w:bookmarkEnd w:id="1"/>
      <w:r w:rsidRPr="0049145A">
        <w:rPr>
          <w:rFonts w:ascii="Arial" w:hAnsi="Arial" w:cs="Arial"/>
          <w:sz w:val="18"/>
          <w:szCs w:val="18"/>
        </w:rPr>
        <w:t xml:space="preserve">Supplemental table </w:t>
      </w:r>
      <w:r w:rsidR="00CB2972" w:rsidRPr="0049145A">
        <w:rPr>
          <w:rFonts w:ascii="Arial" w:hAnsi="Arial" w:cs="Arial"/>
          <w:sz w:val="18"/>
          <w:szCs w:val="18"/>
        </w:rPr>
        <w:t>8</w:t>
      </w:r>
      <w:r w:rsidRPr="0049145A">
        <w:rPr>
          <w:rFonts w:ascii="Arial" w:hAnsi="Arial" w:cs="Arial"/>
          <w:sz w:val="18"/>
          <w:szCs w:val="18"/>
        </w:rPr>
        <w:t xml:space="preserve"> Quality appraisal of </w:t>
      </w:r>
      <w:bookmarkEnd w:id="0"/>
      <w:r w:rsidR="00F6772A" w:rsidRPr="0049145A">
        <w:rPr>
          <w:rFonts w:ascii="Arial" w:hAnsi="Arial" w:cs="Arial"/>
          <w:sz w:val="18"/>
          <w:szCs w:val="18"/>
        </w:rPr>
        <w:t>q</w:t>
      </w:r>
      <w:r w:rsidRPr="0049145A">
        <w:rPr>
          <w:rFonts w:ascii="Arial" w:hAnsi="Arial" w:cs="Arial"/>
          <w:sz w:val="18"/>
          <w:szCs w:val="18"/>
        </w:rPr>
        <w:t>uasi</w:t>
      </w:r>
      <w:r w:rsidR="00F6772A" w:rsidRPr="0049145A">
        <w:rPr>
          <w:rFonts w:ascii="Arial" w:hAnsi="Arial" w:cs="Arial"/>
          <w:sz w:val="18"/>
          <w:szCs w:val="18"/>
        </w:rPr>
        <w:t>-</w:t>
      </w:r>
      <w:r w:rsidRPr="0049145A">
        <w:rPr>
          <w:rFonts w:ascii="Arial" w:hAnsi="Arial" w:cs="Arial"/>
          <w:sz w:val="18"/>
          <w:szCs w:val="18"/>
        </w:rPr>
        <w:t>experimental studies</w:t>
      </w:r>
      <w:r w:rsidR="008026FE" w:rsidRPr="0049145A">
        <w:rPr>
          <w:rFonts w:ascii="Arial" w:hAnsi="Arial" w:cs="Arial"/>
          <w:sz w:val="18"/>
          <w:szCs w:val="18"/>
        </w:rPr>
        <w:t xml:space="preserve"> examining effectiveness of interventions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1295"/>
        <w:gridCol w:w="1357"/>
        <w:gridCol w:w="1427"/>
        <w:gridCol w:w="1245"/>
        <w:gridCol w:w="2038"/>
        <w:gridCol w:w="1322"/>
        <w:gridCol w:w="1357"/>
        <w:gridCol w:w="1303"/>
        <w:gridCol w:w="1330"/>
      </w:tblGrid>
      <w:tr w:rsidR="00323C83" w:rsidRPr="0049145A" w14:paraId="133F1408" w14:textId="77777777" w:rsidTr="00323C83">
        <w:tc>
          <w:tcPr>
            <w:tcW w:w="1394" w:type="dxa"/>
          </w:tcPr>
          <w:p w14:paraId="4E650EA3" w14:textId="77777777" w:rsidR="00323C83" w:rsidRPr="0049145A" w:rsidRDefault="00323C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Study</w:t>
            </w:r>
          </w:p>
        </w:tc>
        <w:tc>
          <w:tcPr>
            <w:tcW w:w="1394" w:type="dxa"/>
          </w:tcPr>
          <w:p w14:paraId="15EF6CA4" w14:textId="77777777" w:rsidR="00323C83" w:rsidRPr="0049145A" w:rsidRDefault="00323C83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 xml:space="preserve">Is it clear in the study what is the </w:t>
            </w:r>
            <w:proofErr w:type="spellStart"/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‘cause</w:t>
            </w:r>
            <w:proofErr w:type="spellEnd"/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’ and what is the ‘effect’ (i.e. there is no confusion about which variable comes first)?</w:t>
            </w:r>
          </w:p>
        </w:tc>
        <w:tc>
          <w:tcPr>
            <w:tcW w:w="1395" w:type="dxa"/>
          </w:tcPr>
          <w:p w14:paraId="1D2798DC" w14:textId="77777777" w:rsidR="00323C83" w:rsidRPr="0049145A" w:rsidRDefault="00323C83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 xml:space="preserve">Were the participants included in any comparisons similar? </w:t>
            </w:r>
          </w:p>
          <w:p w14:paraId="131FFC21" w14:textId="77777777" w:rsidR="00323C83" w:rsidRPr="0049145A" w:rsidRDefault="00323C83" w:rsidP="00931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4D18270C" w14:textId="77777777" w:rsidR="00323C83" w:rsidRPr="0049145A" w:rsidRDefault="00323C83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the participants included in any comparisons receiving similar treatment/care, other than the exposure or intervention of interest?</w:t>
            </w:r>
          </w:p>
        </w:tc>
        <w:tc>
          <w:tcPr>
            <w:tcW w:w="1395" w:type="dxa"/>
          </w:tcPr>
          <w:p w14:paraId="329EE5E1" w14:textId="77777777" w:rsidR="00323C83" w:rsidRPr="0049145A" w:rsidRDefault="00323C83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Was there a control group?</w:t>
            </w:r>
          </w:p>
          <w:p w14:paraId="14E5BF82" w14:textId="77777777" w:rsidR="00323C83" w:rsidRPr="0049145A" w:rsidRDefault="00323C83" w:rsidP="00931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4CF09EBD" w14:textId="77777777" w:rsidR="00323C83" w:rsidRPr="0049145A" w:rsidRDefault="00323C83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there multiple measurements of the outcome both pre and post the intervention/exposure?</w:t>
            </w:r>
          </w:p>
          <w:p w14:paraId="4606A18F" w14:textId="77777777" w:rsidR="00323C83" w:rsidRPr="0049145A" w:rsidRDefault="00323C83" w:rsidP="00931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0770D02E" w14:textId="77777777" w:rsidR="00323C83" w:rsidRPr="0049145A" w:rsidRDefault="00323C83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Was follow up complete and if not, were differences between groups in terms of their follow up adequately described and analy</w:t>
            </w:r>
            <w:r w:rsidR="008026FE" w:rsidRPr="0049145A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ed?</w:t>
            </w:r>
          </w:p>
        </w:tc>
        <w:tc>
          <w:tcPr>
            <w:tcW w:w="1395" w:type="dxa"/>
          </w:tcPr>
          <w:p w14:paraId="0DEF3767" w14:textId="77777777" w:rsidR="00323C83" w:rsidRPr="0049145A" w:rsidRDefault="00323C83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 xml:space="preserve">Were the outcomes of participants included in any comparisons measured in the same way? </w:t>
            </w:r>
          </w:p>
          <w:p w14:paraId="2D2D10DC" w14:textId="77777777" w:rsidR="00323C83" w:rsidRPr="0049145A" w:rsidRDefault="00323C83" w:rsidP="00931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34EC825E" w14:textId="77777777" w:rsidR="00323C83" w:rsidRPr="0049145A" w:rsidRDefault="00323C83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outcomes measured in a reliable way?</w:t>
            </w:r>
          </w:p>
          <w:p w14:paraId="70521DB2" w14:textId="77777777" w:rsidR="00323C83" w:rsidRPr="0049145A" w:rsidRDefault="00323C83" w:rsidP="00931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194A35CB" w14:textId="77777777" w:rsidR="00323C83" w:rsidRPr="0049145A" w:rsidRDefault="00323C83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Was appropriate statistical analysis used?</w:t>
            </w:r>
          </w:p>
          <w:p w14:paraId="4EFE7799" w14:textId="77777777" w:rsidR="00323C83" w:rsidRPr="0049145A" w:rsidRDefault="00323C83" w:rsidP="00931C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C83" w:rsidRPr="00991CEF" w14:paraId="178DE230" w14:textId="77777777" w:rsidTr="00323C83">
        <w:tc>
          <w:tcPr>
            <w:tcW w:w="1394" w:type="dxa"/>
          </w:tcPr>
          <w:p w14:paraId="1C4E63FB" w14:textId="0006BAB0" w:rsidR="00323C83" w:rsidRPr="00D17354" w:rsidRDefault="00323C83" w:rsidP="00D1735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Vidailhet</w:t>
            </w:r>
            <w:proofErr w:type="spellEnd"/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17354">
              <w:rPr>
                <w:rFonts w:ascii="Arial" w:hAnsi="Arial" w:cs="Arial"/>
                <w:color w:val="000000"/>
                <w:sz w:val="18"/>
                <w:szCs w:val="18"/>
              </w:rPr>
              <w:t>et al.</w:t>
            </w:r>
            <w:r w:rsidR="00D17354" w:rsidRPr="00D1735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1394" w:type="dxa"/>
          </w:tcPr>
          <w:p w14:paraId="065E475D" w14:textId="77777777" w:rsidR="00323C83" w:rsidRPr="0049145A" w:rsidRDefault="00323C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95" w:type="dxa"/>
          </w:tcPr>
          <w:p w14:paraId="69E47095" w14:textId="77777777" w:rsidR="00323C83" w:rsidRPr="0049145A" w:rsidRDefault="00323C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95" w:type="dxa"/>
          </w:tcPr>
          <w:p w14:paraId="7BBFEE00" w14:textId="77777777" w:rsidR="00323C83" w:rsidRPr="0049145A" w:rsidRDefault="00323C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95" w:type="dxa"/>
          </w:tcPr>
          <w:p w14:paraId="0D1A6918" w14:textId="77777777" w:rsidR="00323C83" w:rsidRPr="0049145A" w:rsidRDefault="00323C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5" w:type="dxa"/>
          </w:tcPr>
          <w:p w14:paraId="493E7132" w14:textId="77777777" w:rsidR="00323C83" w:rsidRPr="0049145A" w:rsidRDefault="00323C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5" w:type="dxa"/>
          </w:tcPr>
          <w:p w14:paraId="7B895CD5" w14:textId="77777777" w:rsidR="00323C83" w:rsidRPr="0049145A" w:rsidRDefault="00323C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95" w:type="dxa"/>
          </w:tcPr>
          <w:p w14:paraId="5FBB5721" w14:textId="77777777" w:rsidR="00323C83" w:rsidRPr="0049145A" w:rsidRDefault="00323C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95" w:type="dxa"/>
          </w:tcPr>
          <w:p w14:paraId="310A81A7" w14:textId="77777777" w:rsidR="00323C83" w:rsidRPr="0049145A" w:rsidRDefault="00323C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95" w:type="dxa"/>
          </w:tcPr>
          <w:p w14:paraId="7B1CB663" w14:textId="77777777" w:rsidR="00323C83" w:rsidRPr="00991CEF" w:rsidRDefault="00323C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</w:tbl>
    <w:p w14:paraId="392B0668" w14:textId="77777777" w:rsidR="00323C83" w:rsidRPr="00991CEF" w:rsidRDefault="00323C83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9BBF" w14:textId="77777777" w:rsidR="00323C83" w:rsidRPr="00991CEF" w:rsidRDefault="00323C83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p w14:paraId="4CE0D1AB" w14:textId="77777777" w:rsidR="00323C83" w:rsidRPr="00991CEF" w:rsidRDefault="00323C83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p w14:paraId="67D85A72" w14:textId="77777777" w:rsidR="00323C83" w:rsidRPr="00991CEF" w:rsidRDefault="00323C83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p w14:paraId="7212B2A2" w14:textId="77777777" w:rsidR="00323C83" w:rsidRPr="00991CEF" w:rsidRDefault="00323C83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p w14:paraId="525BEE48" w14:textId="77777777" w:rsidR="00323C83" w:rsidRPr="00991CEF" w:rsidRDefault="00323C83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p w14:paraId="2BD11CB2" w14:textId="77777777" w:rsidR="00323C83" w:rsidRPr="00991CEF" w:rsidRDefault="00323C83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p w14:paraId="104698A8" w14:textId="77777777" w:rsidR="00323C83" w:rsidRPr="00991CEF" w:rsidRDefault="00323C83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323C83" w:rsidRPr="00991CEF" w:rsidSect="00987F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2CE4E" w14:textId="77777777" w:rsidR="005417CF" w:rsidRDefault="005417CF" w:rsidP="009443B1">
      <w:pPr>
        <w:spacing w:after="0" w:line="240" w:lineRule="auto"/>
      </w:pPr>
      <w:r>
        <w:separator/>
      </w:r>
    </w:p>
  </w:endnote>
  <w:endnote w:type="continuationSeparator" w:id="0">
    <w:p w14:paraId="5364FBDC" w14:textId="77777777" w:rsidR="005417CF" w:rsidRDefault="005417CF" w:rsidP="0094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97840" w14:textId="77777777" w:rsidR="005417CF" w:rsidRDefault="005417CF" w:rsidP="009443B1">
      <w:pPr>
        <w:spacing w:after="0" w:line="240" w:lineRule="auto"/>
      </w:pPr>
      <w:r>
        <w:separator/>
      </w:r>
    </w:p>
  </w:footnote>
  <w:footnote w:type="continuationSeparator" w:id="0">
    <w:p w14:paraId="623CA802" w14:textId="77777777" w:rsidR="005417CF" w:rsidRDefault="005417CF" w:rsidP="00944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ED"/>
    <w:rsid w:val="000102F9"/>
    <w:rsid w:val="0001558C"/>
    <w:rsid w:val="00021CAC"/>
    <w:rsid w:val="00022D7B"/>
    <w:rsid w:val="00055975"/>
    <w:rsid w:val="00057965"/>
    <w:rsid w:val="00060280"/>
    <w:rsid w:val="00075FBC"/>
    <w:rsid w:val="000779EF"/>
    <w:rsid w:val="000C68D7"/>
    <w:rsid w:val="000E062D"/>
    <w:rsid w:val="000E1359"/>
    <w:rsid w:val="000F1A18"/>
    <w:rsid w:val="00127B66"/>
    <w:rsid w:val="00152506"/>
    <w:rsid w:val="001615AC"/>
    <w:rsid w:val="001854D9"/>
    <w:rsid w:val="00192EB4"/>
    <w:rsid w:val="001C1C6D"/>
    <w:rsid w:val="001C599C"/>
    <w:rsid w:val="001E16BD"/>
    <w:rsid w:val="00211F57"/>
    <w:rsid w:val="002127A0"/>
    <w:rsid w:val="00235C2D"/>
    <w:rsid w:val="002436B5"/>
    <w:rsid w:val="00247B11"/>
    <w:rsid w:val="002822F5"/>
    <w:rsid w:val="0028601E"/>
    <w:rsid w:val="00287164"/>
    <w:rsid w:val="00292A25"/>
    <w:rsid w:val="0029610C"/>
    <w:rsid w:val="002966EB"/>
    <w:rsid w:val="002B54BC"/>
    <w:rsid w:val="002C5557"/>
    <w:rsid w:val="002E3536"/>
    <w:rsid w:val="002E4152"/>
    <w:rsid w:val="00301367"/>
    <w:rsid w:val="00320DE6"/>
    <w:rsid w:val="00323C83"/>
    <w:rsid w:val="00327B1E"/>
    <w:rsid w:val="003373AA"/>
    <w:rsid w:val="00340328"/>
    <w:rsid w:val="0034799D"/>
    <w:rsid w:val="00355789"/>
    <w:rsid w:val="003736F7"/>
    <w:rsid w:val="00373AFF"/>
    <w:rsid w:val="00374063"/>
    <w:rsid w:val="00394D2B"/>
    <w:rsid w:val="00397717"/>
    <w:rsid w:val="003A4482"/>
    <w:rsid w:val="003B4F76"/>
    <w:rsid w:val="003E5A5F"/>
    <w:rsid w:val="00407CB9"/>
    <w:rsid w:val="00412349"/>
    <w:rsid w:val="00414B5B"/>
    <w:rsid w:val="00415109"/>
    <w:rsid w:val="00422375"/>
    <w:rsid w:val="004433B9"/>
    <w:rsid w:val="0045353C"/>
    <w:rsid w:val="00464012"/>
    <w:rsid w:val="004742AE"/>
    <w:rsid w:val="004822ED"/>
    <w:rsid w:val="0049145A"/>
    <w:rsid w:val="004C493C"/>
    <w:rsid w:val="004D7BED"/>
    <w:rsid w:val="004F498D"/>
    <w:rsid w:val="0051388A"/>
    <w:rsid w:val="0051400B"/>
    <w:rsid w:val="005142F9"/>
    <w:rsid w:val="0053785E"/>
    <w:rsid w:val="005417CF"/>
    <w:rsid w:val="0056135D"/>
    <w:rsid w:val="00574811"/>
    <w:rsid w:val="005D4A4B"/>
    <w:rsid w:val="00631FEB"/>
    <w:rsid w:val="00637E83"/>
    <w:rsid w:val="00640049"/>
    <w:rsid w:val="00675F55"/>
    <w:rsid w:val="00691234"/>
    <w:rsid w:val="006977AF"/>
    <w:rsid w:val="006B11FF"/>
    <w:rsid w:val="006B5F7D"/>
    <w:rsid w:val="006C2184"/>
    <w:rsid w:val="006D61E3"/>
    <w:rsid w:val="006E1FCA"/>
    <w:rsid w:val="006F7A3A"/>
    <w:rsid w:val="006F7FE1"/>
    <w:rsid w:val="007257AB"/>
    <w:rsid w:val="0073622F"/>
    <w:rsid w:val="00740FFE"/>
    <w:rsid w:val="00742287"/>
    <w:rsid w:val="007527AB"/>
    <w:rsid w:val="00755BCD"/>
    <w:rsid w:val="007752EC"/>
    <w:rsid w:val="007777BE"/>
    <w:rsid w:val="0079000E"/>
    <w:rsid w:val="007E45A7"/>
    <w:rsid w:val="007F067E"/>
    <w:rsid w:val="008026FE"/>
    <w:rsid w:val="00806E66"/>
    <w:rsid w:val="00821A67"/>
    <w:rsid w:val="00826551"/>
    <w:rsid w:val="008367F1"/>
    <w:rsid w:val="00862CA1"/>
    <w:rsid w:val="008862AD"/>
    <w:rsid w:val="00886A4B"/>
    <w:rsid w:val="0089606C"/>
    <w:rsid w:val="008B12A0"/>
    <w:rsid w:val="008B19DA"/>
    <w:rsid w:val="008C018B"/>
    <w:rsid w:val="008D07AF"/>
    <w:rsid w:val="008D3EBB"/>
    <w:rsid w:val="008F485C"/>
    <w:rsid w:val="008F631B"/>
    <w:rsid w:val="008F74CA"/>
    <w:rsid w:val="008F7C06"/>
    <w:rsid w:val="009071AD"/>
    <w:rsid w:val="00916B02"/>
    <w:rsid w:val="00931C01"/>
    <w:rsid w:val="009421A7"/>
    <w:rsid w:val="009443B1"/>
    <w:rsid w:val="00952575"/>
    <w:rsid w:val="00957768"/>
    <w:rsid w:val="009762EB"/>
    <w:rsid w:val="009808B0"/>
    <w:rsid w:val="00987FED"/>
    <w:rsid w:val="00991CEF"/>
    <w:rsid w:val="009946E4"/>
    <w:rsid w:val="00994B5B"/>
    <w:rsid w:val="009E4253"/>
    <w:rsid w:val="009E4AA6"/>
    <w:rsid w:val="009E688C"/>
    <w:rsid w:val="009E6FFC"/>
    <w:rsid w:val="009F0DC0"/>
    <w:rsid w:val="00A032E1"/>
    <w:rsid w:val="00A1315B"/>
    <w:rsid w:val="00A13B31"/>
    <w:rsid w:val="00A34F41"/>
    <w:rsid w:val="00A412D8"/>
    <w:rsid w:val="00A4747F"/>
    <w:rsid w:val="00A8671B"/>
    <w:rsid w:val="00A97A96"/>
    <w:rsid w:val="00AB3C02"/>
    <w:rsid w:val="00AC05E6"/>
    <w:rsid w:val="00AC7C52"/>
    <w:rsid w:val="00AE4CC2"/>
    <w:rsid w:val="00B33D3F"/>
    <w:rsid w:val="00B41009"/>
    <w:rsid w:val="00B51985"/>
    <w:rsid w:val="00B80255"/>
    <w:rsid w:val="00B94B09"/>
    <w:rsid w:val="00BA2F6A"/>
    <w:rsid w:val="00BB3E86"/>
    <w:rsid w:val="00BB7635"/>
    <w:rsid w:val="00BC1983"/>
    <w:rsid w:val="00BC21B0"/>
    <w:rsid w:val="00BD64C0"/>
    <w:rsid w:val="00BE2E5E"/>
    <w:rsid w:val="00BF14F4"/>
    <w:rsid w:val="00BF15C0"/>
    <w:rsid w:val="00C02267"/>
    <w:rsid w:val="00C05EAC"/>
    <w:rsid w:val="00C20989"/>
    <w:rsid w:val="00C35D79"/>
    <w:rsid w:val="00C35DD0"/>
    <w:rsid w:val="00C42EE6"/>
    <w:rsid w:val="00C44123"/>
    <w:rsid w:val="00C5517D"/>
    <w:rsid w:val="00C705AD"/>
    <w:rsid w:val="00C7336C"/>
    <w:rsid w:val="00C8042B"/>
    <w:rsid w:val="00C909B3"/>
    <w:rsid w:val="00CB0A0D"/>
    <w:rsid w:val="00CB2972"/>
    <w:rsid w:val="00CD056B"/>
    <w:rsid w:val="00CE1FA0"/>
    <w:rsid w:val="00CE28C9"/>
    <w:rsid w:val="00D05AC1"/>
    <w:rsid w:val="00D17354"/>
    <w:rsid w:val="00D25ED0"/>
    <w:rsid w:val="00D37538"/>
    <w:rsid w:val="00D50ED3"/>
    <w:rsid w:val="00D75855"/>
    <w:rsid w:val="00D95608"/>
    <w:rsid w:val="00DB22AC"/>
    <w:rsid w:val="00DC4C0A"/>
    <w:rsid w:val="00DD32EB"/>
    <w:rsid w:val="00E02F2F"/>
    <w:rsid w:val="00E4072F"/>
    <w:rsid w:val="00E56857"/>
    <w:rsid w:val="00E66292"/>
    <w:rsid w:val="00E81E43"/>
    <w:rsid w:val="00E84818"/>
    <w:rsid w:val="00E97CFC"/>
    <w:rsid w:val="00EA4DF2"/>
    <w:rsid w:val="00EB1CE6"/>
    <w:rsid w:val="00EB5D9C"/>
    <w:rsid w:val="00EC4C41"/>
    <w:rsid w:val="00EF047A"/>
    <w:rsid w:val="00EF43DA"/>
    <w:rsid w:val="00EF67D2"/>
    <w:rsid w:val="00F15BC3"/>
    <w:rsid w:val="00F2189B"/>
    <w:rsid w:val="00F2592E"/>
    <w:rsid w:val="00F324D4"/>
    <w:rsid w:val="00F475AA"/>
    <w:rsid w:val="00F6772A"/>
    <w:rsid w:val="00F70B7E"/>
    <w:rsid w:val="00F734E5"/>
    <w:rsid w:val="00F8000C"/>
    <w:rsid w:val="00F90B32"/>
    <w:rsid w:val="00F95C2D"/>
    <w:rsid w:val="00FA12A7"/>
    <w:rsid w:val="00FA12F7"/>
    <w:rsid w:val="00FB0F77"/>
    <w:rsid w:val="00FB40C7"/>
    <w:rsid w:val="00FD4C80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73420"/>
  <w15:chartTrackingRefBased/>
  <w15:docId w15:val="{9DF28EDD-FC58-4AB3-B6FF-C0FE5389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87FED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8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58cd6-456a-4001-843a-150a322552d6">
      <Terms xmlns="http://schemas.microsoft.com/office/infopath/2007/PartnerControls"/>
    </lcf76f155ced4ddcb4097134ff3c332f>
    <TaxCatchAll xmlns="fcc078ce-31e4-4aca-8629-52703d2380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BC045F673F847A0F0E207AD584339" ma:contentTypeVersion="13" ma:contentTypeDescription="Create a new document." ma:contentTypeScope="" ma:versionID="57578c382f60bd289da34560aa594c14">
  <xsd:schema xmlns:xsd="http://www.w3.org/2001/XMLSchema" xmlns:xs="http://www.w3.org/2001/XMLSchema" xmlns:p="http://schemas.microsoft.com/office/2006/metadata/properties" xmlns:ns2="f6858cd6-456a-4001-843a-150a322552d6" xmlns:ns3="fcc078ce-31e4-4aca-8629-52703d238027" targetNamespace="http://schemas.microsoft.com/office/2006/metadata/properties" ma:root="true" ma:fieldsID="f87dde92d8dc4b00f49ae065694acf0d" ns2:_="" ns3:_="">
    <xsd:import namespace="f6858cd6-456a-4001-843a-150a322552d6"/>
    <xsd:import namespace="fcc078ce-31e4-4aca-8629-52703d238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8cd6-456a-4001-843a-150a3225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595d93-c6d1-4e40-8dc6-545dbb627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78ce-31e4-4aca-8629-52703d2380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9b9492-fd1c-40db-9005-4e929a1dd89d}" ma:internalName="TaxCatchAll" ma:showField="CatchAllData" ma:web="fcc078ce-31e4-4aca-8629-52703d238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84DF9-B857-4704-BA27-174F8500CC8C}">
  <ds:schemaRefs>
    <ds:schemaRef ds:uri="http://schemas.microsoft.com/office/2006/metadata/properties"/>
    <ds:schemaRef ds:uri="http://schemas.microsoft.com/office/infopath/2007/PartnerControls"/>
    <ds:schemaRef ds:uri="f6858cd6-456a-4001-843a-150a322552d6"/>
    <ds:schemaRef ds:uri="fcc078ce-31e4-4aca-8629-52703d238027"/>
  </ds:schemaRefs>
</ds:datastoreItem>
</file>

<file path=customXml/itemProps2.xml><?xml version="1.0" encoding="utf-8"?>
<ds:datastoreItem xmlns:ds="http://schemas.openxmlformats.org/officeDocument/2006/customXml" ds:itemID="{512E92AD-36D6-440E-9F35-F39611984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8cd6-456a-4001-843a-150a322552d6"/>
    <ds:schemaRef ds:uri="fcc078ce-31e4-4aca-8629-52703d238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6257FD-6EB2-4A56-BA9A-53337E647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Burke</dc:creator>
  <cp:keywords/>
  <dc:description/>
  <cp:lastModifiedBy>Jennifer Ryan</cp:lastModifiedBy>
  <cp:revision>2</cp:revision>
  <dcterms:created xsi:type="dcterms:W3CDTF">2025-01-31T11:48:00Z</dcterms:created>
  <dcterms:modified xsi:type="dcterms:W3CDTF">2025-01-31T11:48:00Z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0x010100F1BBC045F673F847A0F0E207AD584339</vt:lpwstr>
  </property>
</Properties>
</file>