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006BE" w14:textId="495994A1" w:rsidR="00040060" w:rsidRDefault="008D5151">
      <w:r>
        <w:t>Deposit Test Doc</w:t>
      </w:r>
    </w:p>
    <w:sectPr w:rsidR="000400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151"/>
    <w:rsid w:val="00040060"/>
    <w:rsid w:val="00064115"/>
    <w:rsid w:val="00111ED4"/>
    <w:rsid w:val="008D5151"/>
    <w:rsid w:val="00E3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89C80"/>
  <w15:chartTrackingRefBased/>
  <w15:docId w15:val="{C4E491E9-39C3-4B1C-A87E-23B04598C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Benson (Staff)</dc:creator>
  <cp:keywords/>
  <dc:description/>
  <cp:lastModifiedBy>Dominic Benson (Staff)</cp:lastModifiedBy>
  <cp:revision>1</cp:revision>
  <dcterms:created xsi:type="dcterms:W3CDTF">2026-02-10T14:51:00Z</dcterms:created>
  <dcterms:modified xsi:type="dcterms:W3CDTF">2026-02-10T14:52:00Z</dcterms:modified>
</cp:coreProperties>
</file>